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95" w:lineRule="atLeast"/>
        <w:jc w:val="left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附件1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95" w:lineRule="atLeast"/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eastAsia="zh-CN"/>
        </w:rPr>
        <w:t>投标人基本情况表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495" w:lineRule="atLeast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投标人单位章：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52"/>
        <w:gridCol w:w="1994"/>
        <w:gridCol w:w="189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投标人名称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法定代表人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组织机构代码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邮政编码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委托代理人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电子邮箱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上年营业收入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员工总人数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restart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营</w:t>
            </w:r>
          </w:p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业</w:t>
            </w:r>
          </w:p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执</w:t>
            </w: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照</w:t>
            </w:r>
          </w:p>
        </w:tc>
        <w:tc>
          <w:tcPr>
            <w:tcW w:w="155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注册号码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注册地址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发证机关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发证日期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营业范围（主营）</w:t>
            </w:r>
          </w:p>
        </w:tc>
        <w:tc>
          <w:tcPr>
            <w:tcW w:w="6017" w:type="dxa"/>
            <w:gridSpan w:val="3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vMerge w:val="continue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5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营业范围（兼营）</w:t>
            </w:r>
          </w:p>
        </w:tc>
        <w:tc>
          <w:tcPr>
            <w:tcW w:w="6017" w:type="dxa"/>
            <w:gridSpan w:val="3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基本账户开户行及帐号</w:t>
            </w:r>
          </w:p>
        </w:tc>
        <w:tc>
          <w:tcPr>
            <w:tcW w:w="6017" w:type="dxa"/>
            <w:gridSpan w:val="3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税务登记机关</w:t>
            </w:r>
          </w:p>
        </w:tc>
        <w:tc>
          <w:tcPr>
            <w:tcW w:w="6017" w:type="dxa"/>
            <w:gridSpan w:val="3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资质名称</w:t>
            </w: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等级</w:t>
            </w: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发证机关</w:t>
            </w: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gridSpan w:val="2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4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92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pStyle w:val="3"/>
              <w:widowControl/>
              <w:numPr>
                <w:ilvl w:val="0"/>
                <w:numId w:val="0"/>
              </w:numPr>
              <w:spacing w:before="0" w:beforeAutospacing="0" w:after="0" w:afterAutospacing="0" w:line="495" w:lineRule="atLeast"/>
              <w:jc w:val="both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55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B7"/>
    <w:rsid w:val="00CC09B7"/>
    <w:rsid w:val="00DC4DA9"/>
    <w:rsid w:val="01176FA9"/>
    <w:rsid w:val="10C4702B"/>
    <w:rsid w:val="18AA67F8"/>
    <w:rsid w:val="2DFF5208"/>
    <w:rsid w:val="650E25D7"/>
    <w:rsid w:val="6E0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130</Words>
  <Characters>747</Characters>
  <Lines>6</Lines>
  <Paragraphs>1</Paragraphs>
  <TotalTime>11</TotalTime>
  <ScaleCrop>false</ScaleCrop>
  <LinksUpToDate>false</LinksUpToDate>
  <CharactersWithSpaces>876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2021-01-20T07:25:00Z</dcterms:created>
  <dc:creator>Administrator</dc:creator>
  <cp:lastModifiedBy>卖菇凉的小蘑菇头</cp:lastModifiedBy>
  <cp:lastPrinted>2021-01-22T00:56:00Z</cp:lastPrinted>
  <dcterms:modified xsi:type="dcterms:W3CDTF">2021-01-22T01:25:33Z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